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4D6" w:rsidRPr="006F7649" w:rsidRDefault="00684237" w:rsidP="006F7649">
      <w:pPr>
        <w:ind w:left="9498"/>
        <w:jc w:val="right"/>
        <w:rPr>
          <w:sz w:val="24"/>
          <w:szCs w:val="24"/>
        </w:rPr>
      </w:pPr>
      <w:r w:rsidRPr="006F7649">
        <w:rPr>
          <w:sz w:val="24"/>
          <w:szCs w:val="24"/>
        </w:rPr>
        <w:t>ПРИЛОЖЕНИЕ</w:t>
      </w:r>
      <w:r w:rsidR="00D03D93" w:rsidRPr="006F7649">
        <w:rPr>
          <w:sz w:val="24"/>
          <w:szCs w:val="24"/>
        </w:rPr>
        <w:t xml:space="preserve"> </w:t>
      </w:r>
      <w:r w:rsidR="00AB401F" w:rsidRPr="006F7649">
        <w:rPr>
          <w:sz w:val="24"/>
          <w:szCs w:val="24"/>
        </w:rPr>
        <w:t xml:space="preserve">№ </w:t>
      </w:r>
      <w:r w:rsidR="0007478D" w:rsidRPr="006F7649">
        <w:rPr>
          <w:sz w:val="24"/>
          <w:szCs w:val="24"/>
        </w:rPr>
        <w:t>8</w:t>
      </w:r>
    </w:p>
    <w:p w:rsidR="005E34D6" w:rsidRPr="006F7649" w:rsidRDefault="005E34D6" w:rsidP="006F7649">
      <w:pPr>
        <w:ind w:left="9498"/>
        <w:jc w:val="right"/>
        <w:rPr>
          <w:sz w:val="24"/>
          <w:szCs w:val="24"/>
        </w:rPr>
      </w:pPr>
      <w:r w:rsidRPr="006F7649">
        <w:rPr>
          <w:sz w:val="24"/>
          <w:szCs w:val="24"/>
        </w:rPr>
        <w:t>к решению Думы Белоярского района</w:t>
      </w:r>
    </w:p>
    <w:p w:rsidR="00684237" w:rsidRPr="006F7649" w:rsidRDefault="00D64739" w:rsidP="006F7649">
      <w:pPr>
        <w:jc w:val="right"/>
        <w:rPr>
          <w:sz w:val="24"/>
          <w:szCs w:val="24"/>
        </w:rPr>
      </w:pPr>
      <w:r>
        <w:rPr>
          <w:sz w:val="24"/>
          <w:szCs w:val="24"/>
        </w:rPr>
        <w:t>от     ноября 2019</w:t>
      </w:r>
      <w:r w:rsidR="00F30016">
        <w:rPr>
          <w:sz w:val="24"/>
          <w:szCs w:val="24"/>
        </w:rPr>
        <w:t xml:space="preserve"> года №    </w:t>
      </w:r>
    </w:p>
    <w:p w:rsidR="00402B7E" w:rsidRDefault="00402B7E" w:rsidP="00715175">
      <w:pPr>
        <w:jc w:val="center"/>
      </w:pPr>
    </w:p>
    <w:p w:rsidR="00DD4DF0" w:rsidRDefault="00DD4DF0" w:rsidP="00715175">
      <w:pPr>
        <w:jc w:val="center"/>
        <w:rPr>
          <w:b/>
          <w:spacing w:val="60"/>
          <w:sz w:val="24"/>
          <w:szCs w:val="24"/>
        </w:rPr>
      </w:pPr>
    </w:p>
    <w:p w:rsidR="00684237" w:rsidRDefault="0020315D" w:rsidP="00C252F7">
      <w:pPr>
        <w:ind w:right="-596"/>
        <w:jc w:val="center"/>
        <w:rPr>
          <w:b/>
          <w:spacing w:val="60"/>
          <w:sz w:val="24"/>
          <w:szCs w:val="24"/>
        </w:rPr>
      </w:pPr>
      <w:r w:rsidRPr="0020315D">
        <w:rPr>
          <w:b/>
          <w:spacing w:val="60"/>
          <w:sz w:val="24"/>
          <w:szCs w:val="24"/>
        </w:rPr>
        <w:t>ПЕРЕЧЕН</w:t>
      </w:r>
      <w:r w:rsidR="0088361A" w:rsidRPr="0020315D">
        <w:rPr>
          <w:b/>
          <w:spacing w:val="60"/>
          <w:sz w:val="24"/>
          <w:szCs w:val="24"/>
        </w:rPr>
        <w:t>Ь</w:t>
      </w:r>
    </w:p>
    <w:p w:rsidR="00DA6BD7" w:rsidRPr="00684237" w:rsidRDefault="0052455C" w:rsidP="00C252F7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 w:right="-596"/>
        <w:jc w:val="center"/>
        <w:rPr>
          <w:sz w:val="24"/>
        </w:rPr>
      </w:pPr>
      <w:r>
        <w:rPr>
          <w:b/>
          <w:sz w:val="24"/>
        </w:rPr>
        <w:t xml:space="preserve">главных </w:t>
      </w:r>
      <w:r w:rsidR="00812132">
        <w:rPr>
          <w:b/>
          <w:sz w:val="24"/>
        </w:rPr>
        <w:t xml:space="preserve">администраторов </w:t>
      </w:r>
      <w:r w:rsidR="00DF3C1C">
        <w:rPr>
          <w:b/>
          <w:sz w:val="24"/>
        </w:rPr>
        <w:t>доходов бюджета</w:t>
      </w:r>
      <w:r w:rsidR="00123A40">
        <w:rPr>
          <w:b/>
          <w:sz w:val="24"/>
        </w:rPr>
        <w:t xml:space="preserve"> Белоярского </w:t>
      </w:r>
      <w:r w:rsidR="00761CE6">
        <w:rPr>
          <w:b/>
          <w:sz w:val="24"/>
        </w:rPr>
        <w:t xml:space="preserve"> района</w:t>
      </w:r>
      <w:r w:rsidR="00D64739">
        <w:rPr>
          <w:b/>
          <w:sz w:val="24"/>
          <w:lang w:val="ru-RU"/>
        </w:rPr>
        <w:t xml:space="preserve"> на 2020 год и плановый период 2021 и 2022</w:t>
      </w:r>
      <w:bookmarkStart w:id="0" w:name="_GoBack"/>
      <w:bookmarkEnd w:id="0"/>
      <w:r w:rsidR="00315B1D">
        <w:rPr>
          <w:b/>
          <w:sz w:val="24"/>
          <w:lang w:val="ru-RU"/>
        </w:rPr>
        <w:t xml:space="preserve"> годов</w:t>
      </w:r>
      <w:r>
        <w:rPr>
          <w:b/>
          <w:sz w:val="24"/>
        </w:rPr>
        <w:t>,</w:t>
      </w:r>
    </w:p>
    <w:p w:rsidR="008F2B16" w:rsidRPr="008F6C90" w:rsidRDefault="0052455C" w:rsidP="00C252F7">
      <w:pPr>
        <w:tabs>
          <w:tab w:val="left" w:pos="1701"/>
          <w:tab w:val="left" w:pos="9356"/>
        </w:tabs>
        <w:ind w:right="-596"/>
        <w:jc w:val="center"/>
        <w:rPr>
          <w:b/>
          <w:sz w:val="24"/>
        </w:rPr>
      </w:pPr>
      <w:r>
        <w:rPr>
          <w:b/>
          <w:sz w:val="24"/>
        </w:rPr>
        <w:t>администрирование которых осуществляют орган</w:t>
      </w:r>
      <w:r w:rsidR="008F6C90">
        <w:rPr>
          <w:b/>
          <w:sz w:val="24"/>
        </w:rPr>
        <w:t>ы исполнительной власти Ханты Мансийского автономного округа - Югры</w:t>
      </w:r>
    </w:p>
    <w:p w:rsidR="008F2B16" w:rsidRDefault="008F2B16" w:rsidP="00F2609A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835"/>
        <w:gridCol w:w="11057"/>
      </w:tblGrid>
      <w:tr w:rsidR="006D7241" w:rsidRPr="00B03A5C" w:rsidTr="006D7241">
        <w:tblPrEx>
          <w:tblCellMar>
            <w:top w:w="0" w:type="dxa"/>
            <w:bottom w:w="0" w:type="dxa"/>
          </w:tblCellMar>
        </w:tblPrEx>
        <w:trPr>
          <w:cantSplit/>
          <w:trHeight w:val="593"/>
          <w:tblHeader/>
        </w:trPr>
        <w:tc>
          <w:tcPr>
            <w:tcW w:w="4111" w:type="dxa"/>
            <w:gridSpan w:val="2"/>
            <w:vAlign w:val="center"/>
          </w:tcPr>
          <w:p w:rsidR="006D7241" w:rsidRPr="0015708A" w:rsidRDefault="009F6809" w:rsidP="006D7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главного администратора/   к</w:t>
            </w:r>
            <w:r w:rsidR="006D7241" w:rsidRPr="0015708A">
              <w:rPr>
                <w:b/>
                <w:sz w:val="24"/>
                <w:szCs w:val="24"/>
              </w:rPr>
              <w:t>од бюджетной классификации</w:t>
            </w:r>
          </w:p>
        </w:tc>
        <w:tc>
          <w:tcPr>
            <w:tcW w:w="11057" w:type="dxa"/>
            <w:vAlign w:val="center"/>
          </w:tcPr>
          <w:p w:rsidR="006D7241" w:rsidRPr="0015708A" w:rsidRDefault="006D7241" w:rsidP="006D7241">
            <w:pPr>
              <w:jc w:val="center"/>
              <w:rPr>
                <w:b/>
                <w:sz w:val="24"/>
                <w:szCs w:val="24"/>
              </w:rPr>
            </w:pPr>
            <w:r w:rsidRPr="0015708A">
              <w:rPr>
                <w:b/>
                <w:sz w:val="24"/>
                <w:szCs w:val="24"/>
              </w:rPr>
              <w:t>Наименование администратора  доходов бюджета Белоярского района</w:t>
            </w:r>
          </w:p>
        </w:tc>
      </w:tr>
      <w:tr w:rsidR="006D7241" w:rsidRPr="00B03A5C" w:rsidTr="00E24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7241" w:rsidRPr="00DD4DF0" w:rsidRDefault="006D7241" w:rsidP="003677CB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6D7241" w:rsidRPr="00DD4DF0" w:rsidRDefault="006D7241" w:rsidP="003677CB">
            <w:pPr>
              <w:jc w:val="center"/>
              <w:rPr>
                <w:b/>
                <w:bCs/>
                <w:sz w:val="24"/>
                <w:szCs w:val="24"/>
              </w:rPr>
            </w:pPr>
            <w:r w:rsidRPr="00DD4DF0">
              <w:rPr>
                <w:b/>
                <w:bCs/>
                <w:sz w:val="24"/>
                <w:szCs w:val="24"/>
              </w:rPr>
              <w:t>170</w:t>
            </w:r>
          </w:p>
          <w:p w:rsidR="006D7241" w:rsidRPr="00DD4DF0" w:rsidRDefault="006D7241" w:rsidP="00DD4DF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41" w:rsidRPr="00070DDF" w:rsidRDefault="006D7241" w:rsidP="003058E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Служба государственного надзора</w:t>
            </w:r>
            <w:r w:rsidRPr="00070DDF">
              <w:rPr>
                <w:b/>
                <w:bCs/>
                <w:color w:val="000000"/>
                <w:sz w:val="24"/>
                <w:szCs w:val="24"/>
              </w:rPr>
              <w:t xml:space="preserve"> за техническим состоянием самоходных машин и других видов техники Ханты-Мансийского автономного округа </w:t>
            </w:r>
            <w:r>
              <w:rPr>
                <w:b/>
                <w:bCs/>
                <w:color w:val="000000"/>
                <w:sz w:val="24"/>
                <w:szCs w:val="24"/>
              </w:rPr>
              <w:t>–</w:t>
            </w:r>
            <w:r w:rsidRPr="00070DDF">
              <w:rPr>
                <w:b/>
                <w:bCs/>
                <w:color w:val="000000"/>
                <w:sz w:val="24"/>
                <w:szCs w:val="24"/>
              </w:rPr>
              <w:t xml:space="preserve"> Югры</w:t>
            </w:r>
          </w:p>
        </w:tc>
      </w:tr>
      <w:tr w:rsidR="00C91B78" w:rsidRPr="00B03A5C" w:rsidTr="00480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B78" w:rsidRPr="0043739B" w:rsidRDefault="00C91B78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B78" w:rsidRPr="0043739B" w:rsidRDefault="00C91B78" w:rsidP="00C91B78">
            <w:pPr>
              <w:jc w:val="center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1 16 01092 01 0000 140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B78" w:rsidRPr="00DD4DF0" w:rsidRDefault="00C91B78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C91B78" w:rsidRPr="00B03A5C" w:rsidTr="004809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B78" w:rsidRDefault="00C91B78" w:rsidP="00C91B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91B78" w:rsidRPr="00C91B78" w:rsidRDefault="00C91B78" w:rsidP="00C91B78">
            <w:pPr>
              <w:jc w:val="center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1 16 01192 01 0000 140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1B78" w:rsidRPr="00C91B78" w:rsidRDefault="00C91B78" w:rsidP="00C91B7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6D7241" w:rsidRPr="00B03A5C" w:rsidTr="00E24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D7241" w:rsidRDefault="006D7241" w:rsidP="003677CB">
            <w:pPr>
              <w:rPr>
                <w:b/>
                <w:sz w:val="24"/>
                <w:szCs w:val="24"/>
              </w:rPr>
            </w:pPr>
          </w:p>
          <w:p w:rsidR="006D7241" w:rsidRPr="007E0938" w:rsidRDefault="006D7241" w:rsidP="003677CB">
            <w:pPr>
              <w:jc w:val="center"/>
              <w:rPr>
                <w:b/>
                <w:sz w:val="24"/>
                <w:szCs w:val="24"/>
              </w:rPr>
            </w:pPr>
            <w:r w:rsidRPr="007E0938">
              <w:rPr>
                <w:b/>
                <w:sz w:val="24"/>
                <w:szCs w:val="24"/>
              </w:rPr>
              <w:t>530</w:t>
            </w:r>
          </w:p>
          <w:p w:rsidR="006D7241" w:rsidRPr="00A24123" w:rsidRDefault="006D7241" w:rsidP="007E09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241" w:rsidRPr="0015708A" w:rsidRDefault="006D7241" w:rsidP="00DD4DF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Служба по контролю и надзору в сфере охраны окружающей среды, объектов животного мира и лесных отношений 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Ханты-Мансийского автономного округа </w:t>
            </w:r>
            <w:r>
              <w:rPr>
                <w:b/>
                <w:bCs/>
                <w:color w:val="000000"/>
                <w:sz w:val="24"/>
                <w:szCs w:val="24"/>
              </w:rPr>
              <w:t>–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 Югры</w:t>
            </w:r>
          </w:p>
        </w:tc>
      </w:tr>
      <w:tr w:rsidR="004529AB" w:rsidRPr="0043739B" w:rsidTr="00DD4D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9AB" w:rsidRPr="0043739B" w:rsidRDefault="004529AB" w:rsidP="0043739B">
            <w:pPr>
              <w:jc w:val="center"/>
              <w:rPr>
                <w:sz w:val="24"/>
                <w:szCs w:val="24"/>
              </w:rPr>
            </w:pPr>
            <w:r w:rsidRPr="0043739B">
              <w:rPr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9AB" w:rsidRPr="0043739B" w:rsidRDefault="00C91B78" w:rsidP="0043739B">
            <w:pPr>
              <w:jc w:val="center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1 16 01082 01 0000 140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9AB" w:rsidRPr="00DD4DF0" w:rsidRDefault="00C91B78" w:rsidP="004929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1D0CF3" w:rsidRPr="0043739B" w:rsidTr="001D0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3" w:rsidRPr="006D7241" w:rsidRDefault="001D0CF3" w:rsidP="001D0CF3">
            <w:pPr>
              <w:jc w:val="center"/>
              <w:rPr>
                <w:color w:val="000000"/>
                <w:sz w:val="24"/>
                <w:szCs w:val="24"/>
              </w:rPr>
            </w:pPr>
            <w:r w:rsidRPr="006D7241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0CF3" w:rsidRPr="006D7241" w:rsidRDefault="00C91B78" w:rsidP="001D0CF3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1 16 11050 01 0000 140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3" w:rsidRPr="006D7241" w:rsidRDefault="00C91B78" w:rsidP="001D0CF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1D0CF3" w:rsidRPr="0043739B" w:rsidTr="001D0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3" w:rsidRPr="006D7241" w:rsidRDefault="001D0CF3" w:rsidP="001D0CF3">
            <w:pPr>
              <w:jc w:val="center"/>
              <w:rPr>
                <w:color w:val="000000"/>
                <w:sz w:val="24"/>
                <w:szCs w:val="24"/>
              </w:rPr>
            </w:pPr>
            <w:r w:rsidRPr="006D7241">
              <w:rPr>
                <w:color w:val="000000"/>
                <w:sz w:val="24"/>
                <w:szCs w:val="24"/>
              </w:rPr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0CF3" w:rsidRPr="006D7241" w:rsidRDefault="00C91B78" w:rsidP="001D0CF3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C91B78">
              <w:rPr>
                <w:color w:val="000000"/>
                <w:sz w:val="24"/>
                <w:szCs w:val="24"/>
              </w:rPr>
              <w:t>1 16 01202 01 0000 140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CF3" w:rsidRPr="006D7241" w:rsidRDefault="00C91B78" w:rsidP="001D0CF3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color w:val="000000"/>
                <w:sz w:val="24"/>
                <w:szCs w:val="24"/>
              </w:rPr>
            </w:pPr>
            <w:r w:rsidRPr="00C91B78">
              <w:rPr>
                <w:sz w:val="24"/>
                <w:szCs w:val="2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Федерации, учреждениями субъектов Российской </w:t>
            </w:r>
            <w:r w:rsidRPr="00C91B78">
              <w:rPr>
                <w:sz w:val="24"/>
                <w:szCs w:val="24"/>
              </w:rPr>
              <w:lastRenderedPageBreak/>
              <w:t>Федерации</w:t>
            </w:r>
          </w:p>
        </w:tc>
      </w:tr>
      <w:tr w:rsidR="007F2080" w:rsidRPr="0043739B" w:rsidTr="001D0C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6D7241" w:rsidRDefault="007F2080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080" w:rsidRPr="00027990" w:rsidRDefault="007F2080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027990">
              <w:rPr>
                <w:color w:val="000000"/>
                <w:sz w:val="24"/>
                <w:szCs w:val="24"/>
              </w:rPr>
              <w:t>1 16 01192 01 0000 140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027990" w:rsidRDefault="007F2080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027990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7F2080" w:rsidRPr="00B03A5C" w:rsidTr="00E24E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080" w:rsidRDefault="007F2080" w:rsidP="007F2080">
            <w:pPr>
              <w:jc w:val="center"/>
              <w:rPr>
                <w:sz w:val="24"/>
                <w:szCs w:val="24"/>
              </w:rPr>
            </w:pPr>
            <w:r w:rsidRPr="00A62FD7">
              <w:rPr>
                <w:b/>
                <w:sz w:val="24"/>
                <w:szCs w:val="24"/>
              </w:rPr>
              <w:t>630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Default="007F2080" w:rsidP="007F2080">
            <w:pPr>
              <w:jc w:val="center"/>
              <w:rPr>
                <w:sz w:val="24"/>
                <w:szCs w:val="24"/>
              </w:rPr>
            </w:pPr>
            <w:r w:rsidRPr="00A62FD7">
              <w:rPr>
                <w:b/>
                <w:sz w:val="24"/>
                <w:szCs w:val="24"/>
              </w:rPr>
              <w:t>Ветеринарная служба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 Ханты-Мансийского автономного округа </w:t>
            </w:r>
            <w:r>
              <w:rPr>
                <w:b/>
                <w:bCs/>
                <w:color w:val="000000"/>
                <w:sz w:val="24"/>
                <w:szCs w:val="24"/>
              </w:rPr>
              <w:t>–</w:t>
            </w:r>
            <w:r w:rsidRPr="004C0A03">
              <w:rPr>
                <w:b/>
                <w:bCs/>
                <w:color w:val="000000"/>
                <w:sz w:val="24"/>
                <w:szCs w:val="24"/>
              </w:rPr>
              <w:t xml:space="preserve"> Югры</w:t>
            </w:r>
          </w:p>
        </w:tc>
      </w:tr>
      <w:tr w:rsidR="007F2080" w:rsidRPr="00B03A5C" w:rsidTr="00BE2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6D7241" w:rsidRDefault="007F2080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Pr="006D7241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080" w:rsidRPr="006D7241" w:rsidRDefault="007F2080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027990">
              <w:rPr>
                <w:color w:val="000000"/>
                <w:sz w:val="24"/>
                <w:szCs w:val="24"/>
              </w:rPr>
              <w:t>1 16 01102 01 0000 140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6D7241" w:rsidRDefault="007F2080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color w:val="000000"/>
                <w:sz w:val="24"/>
                <w:szCs w:val="24"/>
              </w:rPr>
            </w:pPr>
            <w:r w:rsidRPr="00027990">
              <w:rPr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7F2080" w:rsidRPr="00B03A5C" w:rsidTr="00BE29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Default="007F2080" w:rsidP="007F208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080" w:rsidRPr="00027990" w:rsidRDefault="007F2080" w:rsidP="007F2080">
            <w:pPr>
              <w:widowControl w:val="0"/>
              <w:autoSpaceDE w:val="0"/>
              <w:autoSpaceDN w:val="0"/>
              <w:adjustRightInd w:val="0"/>
              <w:ind w:left="108" w:right="103"/>
              <w:jc w:val="center"/>
              <w:rPr>
                <w:color w:val="000000"/>
                <w:sz w:val="24"/>
                <w:szCs w:val="24"/>
              </w:rPr>
            </w:pPr>
            <w:r w:rsidRPr="00027990">
              <w:rPr>
                <w:color w:val="000000"/>
                <w:sz w:val="24"/>
                <w:szCs w:val="24"/>
              </w:rPr>
              <w:t>1 16 01192 01 0000 140</w:t>
            </w:r>
          </w:p>
        </w:tc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080" w:rsidRPr="00027990" w:rsidRDefault="007F2080" w:rsidP="007F2080">
            <w:pPr>
              <w:widowControl w:val="0"/>
              <w:autoSpaceDE w:val="0"/>
              <w:autoSpaceDN w:val="0"/>
              <w:adjustRightInd w:val="0"/>
              <w:ind w:right="100"/>
              <w:jc w:val="both"/>
              <w:rPr>
                <w:sz w:val="24"/>
                <w:szCs w:val="24"/>
              </w:rPr>
            </w:pPr>
            <w:r w:rsidRPr="00027990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</w:tbl>
    <w:p w:rsidR="00D73B07" w:rsidRDefault="00C90FD6" w:rsidP="005F5F95">
      <w:pPr>
        <w:rPr>
          <w:b/>
          <w:sz w:val="24"/>
        </w:rPr>
      </w:pPr>
      <w:r>
        <w:rPr>
          <w:b/>
          <w:sz w:val="24"/>
        </w:rPr>
        <w:t xml:space="preserve"> </w:t>
      </w:r>
    </w:p>
    <w:p w:rsidR="00061A9F" w:rsidRDefault="00061A9F" w:rsidP="005F5F95">
      <w:pPr>
        <w:rPr>
          <w:b/>
          <w:sz w:val="24"/>
        </w:rPr>
      </w:pPr>
    </w:p>
    <w:p w:rsidR="00061A9F" w:rsidRDefault="00061A9F" w:rsidP="00061A9F">
      <w:pPr>
        <w:jc w:val="center"/>
        <w:rPr>
          <w:b/>
          <w:sz w:val="24"/>
        </w:rPr>
      </w:pPr>
      <w:r>
        <w:rPr>
          <w:b/>
          <w:sz w:val="24"/>
        </w:rPr>
        <w:t>________________</w:t>
      </w:r>
    </w:p>
    <w:sectPr w:rsidR="00061A9F" w:rsidSect="003058E3">
      <w:headerReference w:type="even" r:id="rId7"/>
      <w:headerReference w:type="default" r:id="rId8"/>
      <w:pgSz w:w="16840" w:h="11907" w:orient="landscape" w:code="9"/>
      <w:pgMar w:top="1134" w:right="1276" w:bottom="426" w:left="1559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E5A" w:rsidRDefault="000E4E5A">
      <w:r>
        <w:separator/>
      </w:r>
    </w:p>
  </w:endnote>
  <w:endnote w:type="continuationSeparator" w:id="0">
    <w:p w:rsidR="000E4E5A" w:rsidRDefault="000E4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E5A" w:rsidRDefault="000E4E5A">
      <w:r>
        <w:separator/>
      </w:r>
    </w:p>
  </w:footnote>
  <w:footnote w:type="continuationSeparator" w:id="0">
    <w:p w:rsidR="000E4E5A" w:rsidRDefault="000E4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CF3" w:rsidRDefault="001D0C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1D0CF3" w:rsidRDefault="001D0CF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CF3" w:rsidRDefault="001D0C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64739">
      <w:rPr>
        <w:rStyle w:val="a6"/>
        <w:noProof/>
      </w:rPr>
      <w:t>2</w:t>
    </w:r>
    <w:r>
      <w:rPr>
        <w:rStyle w:val="a6"/>
      </w:rPr>
      <w:fldChar w:fldCharType="end"/>
    </w:r>
  </w:p>
  <w:p w:rsidR="001D0CF3" w:rsidRDefault="001D0CF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A7983"/>
    <w:multiLevelType w:val="multilevel"/>
    <w:tmpl w:val="B5E6CEC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B336656"/>
    <w:multiLevelType w:val="singleLevel"/>
    <w:tmpl w:val="74D2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 w15:restartNumberingAfterBreak="0">
    <w:nsid w:val="0D731EE0"/>
    <w:multiLevelType w:val="multilevel"/>
    <w:tmpl w:val="831EB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080DF9"/>
    <w:multiLevelType w:val="multilevel"/>
    <w:tmpl w:val="38069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9C4BBE"/>
    <w:multiLevelType w:val="multilevel"/>
    <w:tmpl w:val="E21E376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CE539C8"/>
    <w:multiLevelType w:val="multilevel"/>
    <w:tmpl w:val="CF86CFD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2E2DBE"/>
    <w:multiLevelType w:val="multilevel"/>
    <w:tmpl w:val="F7C03B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6C04420"/>
    <w:multiLevelType w:val="multilevel"/>
    <w:tmpl w:val="6DA23D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2E4693"/>
    <w:multiLevelType w:val="multilevel"/>
    <w:tmpl w:val="6FFA2F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B167DC"/>
    <w:multiLevelType w:val="multilevel"/>
    <w:tmpl w:val="65C493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08921BA"/>
    <w:multiLevelType w:val="singleLevel"/>
    <w:tmpl w:val="3F2841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1" w15:restartNumberingAfterBreak="0">
    <w:nsid w:val="30F203D4"/>
    <w:multiLevelType w:val="multilevel"/>
    <w:tmpl w:val="064CE8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E568B1"/>
    <w:multiLevelType w:val="multilevel"/>
    <w:tmpl w:val="1DF20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D151F11"/>
    <w:multiLevelType w:val="multilevel"/>
    <w:tmpl w:val="2DA456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3FD152A"/>
    <w:multiLevelType w:val="multilevel"/>
    <w:tmpl w:val="22103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4237B9F"/>
    <w:multiLevelType w:val="multilevel"/>
    <w:tmpl w:val="AEDE22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45C19D6"/>
    <w:multiLevelType w:val="multilevel"/>
    <w:tmpl w:val="944A50FC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DC94413"/>
    <w:multiLevelType w:val="multilevel"/>
    <w:tmpl w:val="B3C042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13E59C0"/>
    <w:multiLevelType w:val="multilevel"/>
    <w:tmpl w:val="EB12D2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2F93A77"/>
    <w:multiLevelType w:val="multilevel"/>
    <w:tmpl w:val="5B76213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91C1809"/>
    <w:multiLevelType w:val="multilevel"/>
    <w:tmpl w:val="9444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6C9020F5"/>
    <w:multiLevelType w:val="multilevel"/>
    <w:tmpl w:val="1FF8F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6DCF6C27"/>
    <w:multiLevelType w:val="multilevel"/>
    <w:tmpl w:val="A8C0637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776D5227"/>
    <w:multiLevelType w:val="multilevel"/>
    <w:tmpl w:val="CE82E440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8C85C02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C56456D"/>
    <w:multiLevelType w:val="multilevel"/>
    <w:tmpl w:val="4AF656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4"/>
  </w:num>
  <w:num w:numId="4">
    <w:abstractNumId w:val="7"/>
  </w:num>
  <w:num w:numId="5">
    <w:abstractNumId w:val="8"/>
  </w:num>
  <w:num w:numId="6">
    <w:abstractNumId w:val="6"/>
  </w:num>
  <w:num w:numId="7">
    <w:abstractNumId w:val="23"/>
  </w:num>
  <w:num w:numId="8">
    <w:abstractNumId w:val="14"/>
  </w:num>
  <w:num w:numId="9">
    <w:abstractNumId w:val="1"/>
  </w:num>
  <w:num w:numId="10">
    <w:abstractNumId w:val="2"/>
  </w:num>
  <w:num w:numId="11">
    <w:abstractNumId w:val="20"/>
  </w:num>
  <w:num w:numId="12">
    <w:abstractNumId w:val="21"/>
  </w:num>
  <w:num w:numId="13">
    <w:abstractNumId w:val="5"/>
  </w:num>
  <w:num w:numId="14">
    <w:abstractNumId w:val="9"/>
  </w:num>
  <w:num w:numId="15">
    <w:abstractNumId w:val="11"/>
  </w:num>
  <w:num w:numId="16">
    <w:abstractNumId w:val="15"/>
  </w:num>
  <w:num w:numId="17">
    <w:abstractNumId w:val="22"/>
  </w:num>
  <w:num w:numId="18">
    <w:abstractNumId w:val="12"/>
  </w:num>
  <w:num w:numId="19">
    <w:abstractNumId w:val="13"/>
  </w:num>
  <w:num w:numId="20">
    <w:abstractNumId w:val="17"/>
  </w:num>
  <w:num w:numId="21">
    <w:abstractNumId w:val="19"/>
  </w:num>
  <w:num w:numId="22">
    <w:abstractNumId w:val="18"/>
  </w:num>
  <w:num w:numId="23">
    <w:abstractNumId w:val="0"/>
  </w:num>
  <w:num w:numId="24">
    <w:abstractNumId w:val="16"/>
  </w:num>
  <w:num w:numId="25">
    <w:abstractNumId w:val="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B16"/>
    <w:rsid w:val="0000487F"/>
    <w:rsid w:val="00013D73"/>
    <w:rsid w:val="00017759"/>
    <w:rsid w:val="000233BF"/>
    <w:rsid w:val="00027990"/>
    <w:rsid w:val="00027F4B"/>
    <w:rsid w:val="00033DEF"/>
    <w:rsid w:val="00041C93"/>
    <w:rsid w:val="00061A9F"/>
    <w:rsid w:val="00070DDF"/>
    <w:rsid w:val="00071982"/>
    <w:rsid w:val="0007478D"/>
    <w:rsid w:val="00076F53"/>
    <w:rsid w:val="00085AD4"/>
    <w:rsid w:val="00093597"/>
    <w:rsid w:val="00096A72"/>
    <w:rsid w:val="00096CA0"/>
    <w:rsid w:val="000A55E3"/>
    <w:rsid w:val="000C07E1"/>
    <w:rsid w:val="000D1CE9"/>
    <w:rsid w:val="000D4726"/>
    <w:rsid w:val="000D5F31"/>
    <w:rsid w:val="000E1639"/>
    <w:rsid w:val="000E2A4E"/>
    <w:rsid w:val="000E4536"/>
    <w:rsid w:val="000E4E5A"/>
    <w:rsid w:val="000F018B"/>
    <w:rsid w:val="000F1158"/>
    <w:rsid w:val="000F5064"/>
    <w:rsid w:val="001022AD"/>
    <w:rsid w:val="0011017B"/>
    <w:rsid w:val="00110275"/>
    <w:rsid w:val="0011246A"/>
    <w:rsid w:val="00114626"/>
    <w:rsid w:val="00115881"/>
    <w:rsid w:val="001237F6"/>
    <w:rsid w:val="00123A40"/>
    <w:rsid w:val="00126462"/>
    <w:rsid w:val="001321F2"/>
    <w:rsid w:val="00133FFA"/>
    <w:rsid w:val="00136F61"/>
    <w:rsid w:val="001408E0"/>
    <w:rsid w:val="00153E10"/>
    <w:rsid w:val="001558D6"/>
    <w:rsid w:val="0015708A"/>
    <w:rsid w:val="00165FE6"/>
    <w:rsid w:val="001667B3"/>
    <w:rsid w:val="00166A84"/>
    <w:rsid w:val="001757C2"/>
    <w:rsid w:val="001B577E"/>
    <w:rsid w:val="001D0CF3"/>
    <w:rsid w:val="001E12C1"/>
    <w:rsid w:val="001E131C"/>
    <w:rsid w:val="001E3D2D"/>
    <w:rsid w:val="001F0E5A"/>
    <w:rsid w:val="0020315D"/>
    <w:rsid w:val="002054F0"/>
    <w:rsid w:val="0020792C"/>
    <w:rsid w:val="0021645B"/>
    <w:rsid w:val="00221306"/>
    <w:rsid w:val="00241B85"/>
    <w:rsid w:val="002435C8"/>
    <w:rsid w:val="00245792"/>
    <w:rsid w:val="00250653"/>
    <w:rsid w:val="00297609"/>
    <w:rsid w:val="002B443B"/>
    <w:rsid w:val="002B677D"/>
    <w:rsid w:val="002E2C63"/>
    <w:rsid w:val="002E3133"/>
    <w:rsid w:val="002E590C"/>
    <w:rsid w:val="002F329C"/>
    <w:rsid w:val="002F6B42"/>
    <w:rsid w:val="00304B47"/>
    <w:rsid w:val="003058E3"/>
    <w:rsid w:val="00310517"/>
    <w:rsid w:val="003148C4"/>
    <w:rsid w:val="00315B1D"/>
    <w:rsid w:val="00317C07"/>
    <w:rsid w:val="0033212F"/>
    <w:rsid w:val="00337000"/>
    <w:rsid w:val="00346563"/>
    <w:rsid w:val="00346796"/>
    <w:rsid w:val="00362257"/>
    <w:rsid w:val="00362944"/>
    <w:rsid w:val="00365024"/>
    <w:rsid w:val="003663C1"/>
    <w:rsid w:val="003677CB"/>
    <w:rsid w:val="0037383D"/>
    <w:rsid w:val="003742FA"/>
    <w:rsid w:val="00381C61"/>
    <w:rsid w:val="003869B9"/>
    <w:rsid w:val="003901CA"/>
    <w:rsid w:val="00390E73"/>
    <w:rsid w:val="00393821"/>
    <w:rsid w:val="003958CD"/>
    <w:rsid w:val="003A27E6"/>
    <w:rsid w:val="003A6EC2"/>
    <w:rsid w:val="003C2133"/>
    <w:rsid w:val="003C3FFC"/>
    <w:rsid w:val="003E231D"/>
    <w:rsid w:val="003E378D"/>
    <w:rsid w:val="003F02C5"/>
    <w:rsid w:val="0040020E"/>
    <w:rsid w:val="00402B7E"/>
    <w:rsid w:val="004050FD"/>
    <w:rsid w:val="004150B0"/>
    <w:rsid w:val="00423AB4"/>
    <w:rsid w:val="00425F77"/>
    <w:rsid w:val="004309C9"/>
    <w:rsid w:val="00434683"/>
    <w:rsid w:val="004360F2"/>
    <w:rsid w:val="0043739B"/>
    <w:rsid w:val="0044743B"/>
    <w:rsid w:val="00451B39"/>
    <w:rsid w:val="004529AB"/>
    <w:rsid w:val="00464C8B"/>
    <w:rsid w:val="00464E71"/>
    <w:rsid w:val="004734B7"/>
    <w:rsid w:val="00474D6E"/>
    <w:rsid w:val="00484005"/>
    <w:rsid w:val="00491B75"/>
    <w:rsid w:val="004929BD"/>
    <w:rsid w:val="0049300C"/>
    <w:rsid w:val="00496461"/>
    <w:rsid w:val="0049680A"/>
    <w:rsid w:val="004971B9"/>
    <w:rsid w:val="004B1FB3"/>
    <w:rsid w:val="004B5F4B"/>
    <w:rsid w:val="004C0A03"/>
    <w:rsid w:val="004C7489"/>
    <w:rsid w:val="004F2A46"/>
    <w:rsid w:val="0050634F"/>
    <w:rsid w:val="0051773B"/>
    <w:rsid w:val="0052455C"/>
    <w:rsid w:val="00535818"/>
    <w:rsid w:val="00542DD1"/>
    <w:rsid w:val="00542E4C"/>
    <w:rsid w:val="00565920"/>
    <w:rsid w:val="00565DA1"/>
    <w:rsid w:val="005A3379"/>
    <w:rsid w:val="005A63CA"/>
    <w:rsid w:val="005A7E32"/>
    <w:rsid w:val="005B0F85"/>
    <w:rsid w:val="005E34D6"/>
    <w:rsid w:val="005E5EA8"/>
    <w:rsid w:val="005F5F95"/>
    <w:rsid w:val="00603B3F"/>
    <w:rsid w:val="006153A2"/>
    <w:rsid w:val="006163E6"/>
    <w:rsid w:val="00623CC7"/>
    <w:rsid w:val="0063299B"/>
    <w:rsid w:val="00660C40"/>
    <w:rsid w:val="00660E9D"/>
    <w:rsid w:val="00663E99"/>
    <w:rsid w:val="00670A06"/>
    <w:rsid w:val="00671EF2"/>
    <w:rsid w:val="00681AEF"/>
    <w:rsid w:val="00684237"/>
    <w:rsid w:val="006930D3"/>
    <w:rsid w:val="006B005F"/>
    <w:rsid w:val="006C5475"/>
    <w:rsid w:val="006D3603"/>
    <w:rsid w:val="006D5BA6"/>
    <w:rsid w:val="006D7241"/>
    <w:rsid w:val="006E3401"/>
    <w:rsid w:val="006F6D1F"/>
    <w:rsid w:val="006F7649"/>
    <w:rsid w:val="00700F73"/>
    <w:rsid w:val="00715175"/>
    <w:rsid w:val="0072014B"/>
    <w:rsid w:val="0072204D"/>
    <w:rsid w:val="00723937"/>
    <w:rsid w:val="00751F39"/>
    <w:rsid w:val="00752B17"/>
    <w:rsid w:val="007540EC"/>
    <w:rsid w:val="00761CE6"/>
    <w:rsid w:val="00761FC7"/>
    <w:rsid w:val="00764CF7"/>
    <w:rsid w:val="00771892"/>
    <w:rsid w:val="0077756A"/>
    <w:rsid w:val="00785553"/>
    <w:rsid w:val="00790724"/>
    <w:rsid w:val="007B0B50"/>
    <w:rsid w:val="007B0B96"/>
    <w:rsid w:val="007B206A"/>
    <w:rsid w:val="007C0BA5"/>
    <w:rsid w:val="007C21BF"/>
    <w:rsid w:val="007D36F1"/>
    <w:rsid w:val="007D3FA5"/>
    <w:rsid w:val="007D5E4E"/>
    <w:rsid w:val="007E0938"/>
    <w:rsid w:val="007F14C5"/>
    <w:rsid w:val="007F1F80"/>
    <w:rsid w:val="007F2080"/>
    <w:rsid w:val="007F5DEC"/>
    <w:rsid w:val="00801B2B"/>
    <w:rsid w:val="00812132"/>
    <w:rsid w:val="00824C29"/>
    <w:rsid w:val="008265E2"/>
    <w:rsid w:val="00827954"/>
    <w:rsid w:val="00832228"/>
    <w:rsid w:val="008516F0"/>
    <w:rsid w:val="00855772"/>
    <w:rsid w:val="00857F6E"/>
    <w:rsid w:val="008662C5"/>
    <w:rsid w:val="008677A3"/>
    <w:rsid w:val="0087352A"/>
    <w:rsid w:val="00876206"/>
    <w:rsid w:val="0088361A"/>
    <w:rsid w:val="008851E4"/>
    <w:rsid w:val="00891163"/>
    <w:rsid w:val="00894765"/>
    <w:rsid w:val="0089557D"/>
    <w:rsid w:val="008B762F"/>
    <w:rsid w:val="008C73C7"/>
    <w:rsid w:val="008D463B"/>
    <w:rsid w:val="008D6EA6"/>
    <w:rsid w:val="008F2B16"/>
    <w:rsid w:val="008F3510"/>
    <w:rsid w:val="008F6C90"/>
    <w:rsid w:val="00902315"/>
    <w:rsid w:val="00916AB0"/>
    <w:rsid w:val="009179B4"/>
    <w:rsid w:val="00931E65"/>
    <w:rsid w:val="00937B36"/>
    <w:rsid w:val="00961BE9"/>
    <w:rsid w:val="009672C7"/>
    <w:rsid w:val="0098403B"/>
    <w:rsid w:val="00990EFE"/>
    <w:rsid w:val="00996F1C"/>
    <w:rsid w:val="009A11AE"/>
    <w:rsid w:val="009B05C6"/>
    <w:rsid w:val="009B1CBD"/>
    <w:rsid w:val="009C40E1"/>
    <w:rsid w:val="009D2EBC"/>
    <w:rsid w:val="009E05E6"/>
    <w:rsid w:val="009F6809"/>
    <w:rsid w:val="00A24123"/>
    <w:rsid w:val="00A376E6"/>
    <w:rsid w:val="00A450F7"/>
    <w:rsid w:val="00A52BEE"/>
    <w:rsid w:val="00A62FD7"/>
    <w:rsid w:val="00A6785D"/>
    <w:rsid w:val="00A7711A"/>
    <w:rsid w:val="00A83B3A"/>
    <w:rsid w:val="00A8456D"/>
    <w:rsid w:val="00A85D27"/>
    <w:rsid w:val="00A96B7D"/>
    <w:rsid w:val="00AA6EA0"/>
    <w:rsid w:val="00AB401F"/>
    <w:rsid w:val="00AC06F5"/>
    <w:rsid w:val="00AC6E9A"/>
    <w:rsid w:val="00AD0DDB"/>
    <w:rsid w:val="00AD1BBB"/>
    <w:rsid w:val="00AE1342"/>
    <w:rsid w:val="00AE1A96"/>
    <w:rsid w:val="00AE335F"/>
    <w:rsid w:val="00AF28BB"/>
    <w:rsid w:val="00B00F3F"/>
    <w:rsid w:val="00B02B5D"/>
    <w:rsid w:val="00B03A5C"/>
    <w:rsid w:val="00B12740"/>
    <w:rsid w:val="00B20741"/>
    <w:rsid w:val="00B23C7D"/>
    <w:rsid w:val="00B358B8"/>
    <w:rsid w:val="00B36108"/>
    <w:rsid w:val="00B37FD8"/>
    <w:rsid w:val="00B4152D"/>
    <w:rsid w:val="00B60302"/>
    <w:rsid w:val="00B654FD"/>
    <w:rsid w:val="00BA5517"/>
    <w:rsid w:val="00BA7FF2"/>
    <w:rsid w:val="00BB0431"/>
    <w:rsid w:val="00BB0A8C"/>
    <w:rsid w:val="00BB4355"/>
    <w:rsid w:val="00BC4F39"/>
    <w:rsid w:val="00BE018C"/>
    <w:rsid w:val="00BE39A6"/>
    <w:rsid w:val="00BE4C4F"/>
    <w:rsid w:val="00BE6B53"/>
    <w:rsid w:val="00BF1A27"/>
    <w:rsid w:val="00BF4529"/>
    <w:rsid w:val="00C173D9"/>
    <w:rsid w:val="00C252F7"/>
    <w:rsid w:val="00C37CA9"/>
    <w:rsid w:val="00C42BB2"/>
    <w:rsid w:val="00C66DD5"/>
    <w:rsid w:val="00C73A84"/>
    <w:rsid w:val="00C82626"/>
    <w:rsid w:val="00C90FD6"/>
    <w:rsid w:val="00C91B78"/>
    <w:rsid w:val="00C932C1"/>
    <w:rsid w:val="00CA1983"/>
    <w:rsid w:val="00CA20AD"/>
    <w:rsid w:val="00CA53C1"/>
    <w:rsid w:val="00CB02F0"/>
    <w:rsid w:val="00CB1B72"/>
    <w:rsid w:val="00CB4086"/>
    <w:rsid w:val="00CB4FD9"/>
    <w:rsid w:val="00CC05A8"/>
    <w:rsid w:val="00CD36B1"/>
    <w:rsid w:val="00CD4A26"/>
    <w:rsid w:val="00CE1093"/>
    <w:rsid w:val="00CF63F9"/>
    <w:rsid w:val="00D03D93"/>
    <w:rsid w:val="00D14D78"/>
    <w:rsid w:val="00D2215B"/>
    <w:rsid w:val="00D51103"/>
    <w:rsid w:val="00D6426D"/>
    <w:rsid w:val="00D64739"/>
    <w:rsid w:val="00D73B07"/>
    <w:rsid w:val="00D868DC"/>
    <w:rsid w:val="00D86F78"/>
    <w:rsid w:val="00DA6BD7"/>
    <w:rsid w:val="00DB491E"/>
    <w:rsid w:val="00DC3B77"/>
    <w:rsid w:val="00DC7393"/>
    <w:rsid w:val="00DD4DF0"/>
    <w:rsid w:val="00DD5E8B"/>
    <w:rsid w:val="00DE0F36"/>
    <w:rsid w:val="00DE32BD"/>
    <w:rsid w:val="00DF3C1C"/>
    <w:rsid w:val="00DF4408"/>
    <w:rsid w:val="00E01936"/>
    <w:rsid w:val="00E144CF"/>
    <w:rsid w:val="00E24EAA"/>
    <w:rsid w:val="00E41744"/>
    <w:rsid w:val="00E44676"/>
    <w:rsid w:val="00E45DE6"/>
    <w:rsid w:val="00E46427"/>
    <w:rsid w:val="00E55049"/>
    <w:rsid w:val="00E63B08"/>
    <w:rsid w:val="00E64279"/>
    <w:rsid w:val="00E730F7"/>
    <w:rsid w:val="00E860C5"/>
    <w:rsid w:val="00E9682B"/>
    <w:rsid w:val="00EB633C"/>
    <w:rsid w:val="00EC6E15"/>
    <w:rsid w:val="00ED2808"/>
    <w:rsid w:val="00EF4D17"/>
    <w:rsid w:val="00EF6739"/>
    <w:rsid w:val="00F01804"/>
    <w:rsid w:val="00F13B92"/>
    <w:rsid w:val="00F14246"/>
    <w:rsid w:val="00F2609A"/>
    <w:rsid w:val="00F30016"/>
    <w:rsid w:val="00F54855"/>
    <w:rsid w:val="00F60F63"/>
    <w:rsid w:val="00F856E2"/>
    <w:rsid w:val="00FA0BCE"/>
    <w:rsid w:val="00FA1819"/>
    <w:rsid w:val="00FC649E"/>
    <w:rsid w:val="00FD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B3FF4DA"/>
  <w15:chartTrackingRefBased/>
  <w15:docId w15:val="{82FF8DAA-10F7-42AD-8C88-1BEAD068D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jc w:val="center"/>
    </w:pPr>
    <w:rPr>
      <w:sz w:val="22"/>
    </w:rPr>
  </w:style>
  <w:style w:type="paragraph" w:styleId="30">
    <w:name w:val="Body Text 3"/>
    <w:basedOn w:val="a"/>
    <w:rPr>
      <w:sz w:val="22"/>
    </w:rPr>
  </w:style>
  <w:style w:type="paragraph" w:styleId="31">
    <w:name w:val="Body Text Indent 3"/>
    <w:basedOn w:val="a"/>
    <w:link w:val="32"/>
    <w:pPr>
      <w:tabs>
        <w:tab w:val="left" w:pos="1701"/>
        <w:tab w:val="left" w:pos="9356"/>
      </w:tabs>
      <w:ind w:left="9356"/>
    </w:pPr>
    <w:rPr>
      <w:sz w:val="22"/>
      <w:lang w:val="x-none" w:eastAsia="x-none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Название"/>
    <w:basedOn w:val="a"/>
    <w:qFormat/>
    <w:rsid w:val="004F2A46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43739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customStyle="1" w:styleId="32">
    <w:name w:val="Основной текст с отступом 3 Знак"/>
    <w:link w:val="31"/>
    <w:rsid w:val="00B02B5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finotd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sekr</dc:creator>
  <cp:keywords/>
  <cp:lastModifiedBy>Стародубова Ольга Сергеевна</cp:lastModifiedBy>
  <cp:revision>2</cp:revision>
  <cp:lastPrinted>2017-10-25T12:31:00Z</cp:lastPrinted>
  <dcterms:created xsi:type="dcterms:W3CDTF">2019-10-21T10:23:00Z</dcterms:created>
  <dcterms:modified xsi:type="dcterms:W3CDTF">2019-10-21T10:23:00Z</dcterms:modified>
</cp:coreProperties>
</file>